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5220"/>
      </w:tblGrid>
      <w:tr w:rsidR="00C91003" w:rsidRPr="008D3E65" w:rsidTr="00995E74">
        <w:tc>
          <w:tcPr>
            <w:tcW w:w="10440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:rsidR="00C91003" w:rsidRPr="00A21903" w:rsidRDefault="00C91003" w:rsidP="00995E74">
            <w:r w:rsidRPr="008D3E65">
              <w:rPr>
                <w:b/>
              </w:rPr>
              <w:t xml:space="preserve">Section C </w:t>
            </w:r>
            <w:r>
              <w:t>Multimedia Elements and Guidelines</w:t>
            </w:r>
          </w:p>
        </w:tc>
      </w:tr>
      <w:tr w:rsidR="00C91003" w:rsidRPr="008D3E65" w:rsidTr="00995E74"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C0C0C0"/>
          </w:tcPr>
          <w:p w:rsidR="00C91003" w:rsidRPr="00A21903" w:rsidRDefault="00C91003" w:rsidP="00995E74">
            <w:r w:rsidRPr="008D3E65">
              <w:rPr>
                <w:b/>
              </w:rPr>
              <w:t xml:space="preserve">Section C1 </w:t>
            </w:r>
            <w:r>
              <w:t>Multimedia Fair Use Guidelines</w:t>
            </w:r>
          </w:p>
        </w:tc>
      </w:tr>
      <w:tr w:rsidR="00C91003" w:rsidRPr="008D3E65" w:rsidTr="00995E74">
        <w:tc>
          <w:tcPr>
            <w:tcW w:w="5220" w:type="dxa"/>
          </w:tcPr>
          <w:p w:rsidR="00C91003" w:rsidRDefault="00C91003" w:rsidP="00995E74">
            <w:r>
              <w:t>How much text of copyrighted work can be used?</w:t>
            </w:r>
          </w:p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Pr="00852E5D" w:rsidRDefault="00C91003" w:rsidP="00995E74"/>
        </w:tc>
        <w:tc>
          <w:tcPr>
            <w:tcW w:w="5220" w:type="dxa"/>
          </w:tcPr>
          <w:p w:rsidR="00C91003" w:rsidRPr="00A21903" w:rsidRDefault="00C91003" w:rsidP="00995E74">
            <w:r>
              <w:t>How much motion media can be used?</w:t>
            </w:r>
          </w:p>
        </w:tc>
      </w:tr>
      <w:tr w:rsidR="00C91003" w:rsidRPr="008D3E65" w:rsidTr="00995E74">
        <w:tc>
          <w:tcPr>
            <w:tcW w:w="5220" w:type="dxa"/>
          </w:tcPr>
          <w:p w:rsidR="00C91003" w:rsidRDefault="00C91003" w:rsidP="00995E74">
            <w:r>
              <w:t>What are the limitations of using illustrations?</w:t>
            </w:r>
          </w:p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Pr="00A21903" w:rsidRDefault="00C91003" w:rsidP="00995E74"/>
        </w:tc>
        <w:tc>
          <w:tcPr>
            <w:tcW w:w="5220" w:type="dxa"/>
          </w:tcPr>
          <w:p w:rsidR="00C91003" w:rsidRPr="00A21903" w:rsidRDefault="00C91003" w:rsidP="00995E74">
            <w:r>
              <w:t>How much of any musical composition can be use?</w:t>
            </w:r>
          </w:p>
        </w:tc>
      </w:tr>
      <w:tr w:rsidR="00C91003" w:rsidRPr="008D3E65" w:rsidTr="00995E74">
        <w:tc>
          <w:tcPr>
            <w:tcW w:w="5220" w:type="dxa"/>
          </w:tcPr>
          <w:p w:rsidR="00C91003" w:rsidRDefault="00C91003" w:rsidP="00995E74">
            <w:r>
              <w:t>What precautions should be followed in downloading sites?</w:t>
            </w:r>
          </w:p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Pr="00A93BCA" w:rsidRDefault="00C91003" w:rsidP="00995E74"/>
        </w:tc>
        <w:tc>
          <w:tcPr>
            <w:tcW w:w="5220" w:type="dxa"/>
          </w:tcPr>
          <w:p w:rsidR="00C91003" w:rsidRPr="00EA5B74" w:rsidRDefault="00C91003" w:rsidP="00995E74">
            <w:r>
              <w:t>How much data from a database can be used?</w:t>
            </w:r>
          </w:p>
        </w:tc>
      </w:tr>
      <w:tr w:rsidR="00C91003" w:rsidRPr="008D3E65" w:rsidTr="00995E74">
        <w:tc>
          <w:tcPr>
            <w:tcW w:w="5220" w:type="dxa"/>
          </w:tcPr>
          <w:p w:rsidR="00C91003" w:rsidRDefault="00C91003" w:rsidP="00995E74">
            <w:r>
              <w:t>How many copies of an original production could be made?</w:t>
            </w:r>
          </w:p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Pr="002F7436" w:rsidRDefault="00C91003" w:rsidP="00995E74"/>
        </w:tc>
        <w:tc>
          <w:tcPr>
            <w:tcW w:w="5220" w:type="dxa"/>
          </w:tcPr>
          <w:p w:rsidR="00C91003" w:rsidRPr="002F7436" w:rsidRDefault="00C91003" w:rsidP="00995E74">
            <w:r>
              <w:t>What are the alteration limitations?</w:t>
            </w:r>
          </w:p>
        </w:tc>
      </w:tr>
      <w:tr w:rsidR="00C91003" w:rsidTr="00995E74"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:rsidR="00C91003" w:rsidRDefault="00C91003" w:rsidP="00995E74">
            <w:r>
              <w:t>What information should be included in multimedia presentation citations?</w:t>
            </w:r>
          </w:p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  <w:p w:rsidR="00C91003" w:rsidRDefault="00C91003" w:rsidP="00995E74"/>
        </w:tc>
      </w:tr>
    </w:tbl>
    <w:p w:rsidR="00857665" w:rsidRDefault="00C91003">
      <w:bookmarkStart w:id="0" w:name="_GoBack"/>
      <w:bookmarkEnd w:id="0"/>
    </w:p>
    <w:sectPr w:rsidR="00857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03"/>
    <w:rsid w:val="006931B1"/>
    <w:rsid w:val="00793837"/>
    <w:rsid w:val="00C9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00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00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2012-04-10T14:30:00Z</dcterms:created>
  <dcterms:modified xsi:type="dcterms:W3CDTF">2012-04-10T14:30:00Z</dcterms:modified>
</cp:coreProperties>
</file>